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70F" w:rsidRPr="00FC10D1" w:rsidRDefault="0049070F" w:rsidP="0049070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10D1"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32737A" w:rsidRPr="00FC10D1" w:rsidRDefault="0032737A" w:rsidP="0049070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10D1">
        <w:rPr>
          <w:rFonts w:ascii="Times New Roman" w:hAnsi="Times New Roman" w:cs="Times New Roman"/>
          <w:b/>
          <w:sz w:val="24"/>
          <w:szCs w:val="24"/>
        </w:rPr>
        <w:t>о мероприятиях, посвященных Дню народного Единства</w:t>
      </w:r>
    </w:p>
    <w:p w:rsidR="0049070F" w:rsidRPr="00FC10D1" w:rsidRDefault="0049070F" w:rsidP="0049070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10D1">
        <w:rPr>
          <w:rFonts w:ascii="Times New Roman" w:hAnsi="Times New Roman" w:cs="Times New Roman"/>
          <w:b/>
          <w:sz w:val="24"/>
          <w:szCs w:val="24"/>
        </w:rPr>
        <w:t>по МБОУ «</w:t>
      </w:r>
      <w:proofErr w:type="spellStart"/>
      <w:r w:rsidRPr="00FC10D1">
        <w:rPr>
          <w:rFonts w:ascii="Times New Roman" w:hAnsi="Times New Roman" w:cs="Times New Roman"/>
          <w:b/>
          <w:sz w:val="24"/>
          <w:szCs w:val="24"/>
        </w:rPr>
        <w:t>Старописьмянская</w:t>
      </w:r>
      <w:proofErr w:type="spellEnd"/>
      <w:r w:rsidRPr="00FC10D1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:rsidR="0049070F" w:rsidRPr="00FC10D1" w:rsidRDefault="0049070F" w:rsidP="0049070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10D1">
        <w:rPr>
          <w:rFonts w:ascii="Times New Roman" w:hAnsi="Times New Roman" w:cs="Times New Roman"/>
          <w:b/>
          <w:sz w:val="24"/>
          <w:szCs w:val="24"/>
        </w:rPr>
        <w:t>за 2019\2020 учебный год</w:t>
      </w:r>
    </w:p>
    <w:p w:rsidR="0049070F" w:rsidRPr="00FC10D1" w:rsidRDefault="0049070F" w:rsidP="0049070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070F" w:rsidRPr="00FC10D1" w:rsidRDefault="0049070F" w:rsidP="00FC10D1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C10D1">
        <w:rPr>
          <w:rFonts w:ascii="Times New Roman" w:hAnsi="Times New Roman" w:cs="Times New Roman"/>
          <w:sz w:val="24"/>
          <w:szCs w:val="24"/>
        </w:rPr>
        <w:t xml:space="preserve">С целью углубления </w:t>
      </w:r>
      <w:r w:rsidRPr="00FC10D1">
        <w:rPr>
          <w:rFonts w:ascii="Times New Roman" w:hAnsi="Times New Roman" w:cs="Times New Roman"/>
          <w:sz w:val="24"/>
          <w:szCs w:val="24"/>
        </w:rPr>
        <w:t xml:space="preserve"> знания детей о</w:t>
      </w:r>
      <w:r w:rsidRPr="00FC10D1">
        <w:rPr>
          <w:rFonts w:ascii="Times New Roman" w:hAnsi="Times New Roman" w:cs="Times New Roman"/>
          <w:sz w:val="24"/>
          <w:szCs w:val="24"/>
        </w:rPr>
        <w:t xml:space="preserve"> Дне единства и примирения, </w:t>
      </w:r>
      <w:r w:rsidRPr="00FC10D1">
        <w:rPr>
          <w:rFonts w:ascii="Times New Roman" w:hAnsi="Times New Roman" w:cs="Times New Roman"/>
          <w:sz w:val="24"/>
          <w:szCs w:val="24"/>
        </w:rPr>
        <w:t xml:space="preserve"> представление о событиях начала </w:t>
      </w:r>
      <w:r w:rsidRPr="00FC10D1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FC10D1">
        <w:rPr>
          <w:rFonts w:ascii="Times New Roman" w:hAnsi="Times New Roman" w:cs="Times New Roman"/>
          <w:sz w:val="24"/>
          <w:szCs w:val="24"/>
        </w:rPr>
        <w:t xml:space="preserve"> века; развитие творческих способностей обучающихся,  сценической культуры; развитие чувства коллективизма, взаимной отв</w:t>
      </w:r>
      <w:r w:rsidRPr="00FC10D1">
        <w:rPr>
          <w:rFonts w:ascii="Times New Roman" w:hAnsi="Times New Roman" w:cs="Times New Roman"/>
          <w:sz w:val="24"/>
          <w:szCs w:val="24"/>
        </w:rPr>
        <w:t>етственности за порученное дело в школе были проведены следующие мероприятия:</w:t>
      </w:r>
    </w:p>
    <w:p w:rsidR="008403FE" w:rsidRPr="00FC10D1" w:rsidRDefault="008403FE" w:rsidP="00656AB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C10D1">
        <w:rPr>
          <w:rFonts w:ascii="Times New Roman" w:hAnsi="Times New Roman" w:cs="Times New Roman"/>
          <w:sz w:val="24"/>
          <w:szCs w:val="24"/>
        </w:rPr>
        <w:t>.</w:t>
      </w:r>
    </w:p>
    <w:p w:rsidR="00FC10D1" w:rsidRPr="00FC10D1" w:rsidRDefault="00A803F9" w:rsidP="00FC10D1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Классными руководителями </w:t>
      </w:r>
      <w:r w:rsidR="00FC10D1"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5-6 </w:t>
      </w:r>
      <w:r w:rsidR="000807C5"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FC10D1">
        <w:rPr>
          <w:rFonts w:ascii="Times New Roman" w:eastAsia="Times New Roman" w:hAnsi="Times New Roman" w:cs="Times New Roman"/>
          <w:bCs/>
          <w:sz w:val="24"/>
          <w:szCs w:val="24"/>
        </w:rPr>
        <w:t>классов</w:t>
      </w:r>
      <w:r w:rsidR="000807C5"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было проведено мероприятие на тему: </w:t>
      </w:r>
      <w:r w:rsidR="0072449B" w:rsidRPr="00FC10D1">
        <w:rPr>
          <w:rFonts w:ascii="Times New Roman" w:eastAsia="Times New Roman" w:hAnsi="Times New Roman" w:cs="Times New Roman"/>
          <w:bCs/>
          <w:sz w:val="24"/>
          <w:szCs w:val="24"/>
        </w:rPr>
        <w:t>День народного единства – история праздника».</w:t>
      </w:r>
      <w:r w:rsidR="0049070F"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FC10D1">
        <w:rPr>
          <w:rFonts w:ascii="Times New Roman" w:eastAsia="Times New Roman" w:hAnsi="Times New Roman" w:cs="Times New Roman"/>
          <w:sz w:val="24"/>
          <w:szCs w:val="24"/>
        </w:rPr>
        <w:t>Це</w:t>
      </w:r>
      <w:r w:rsidR="0072449B" w:rsidRPr="00FC10D1">
        <w:rPr>
          <w:rFonts w:ascii="Times New Roman" w:eastAsia="Times New Roman" w:hAnsi="Times New Roman" w:cs="Times New Roman"/>
          <w:sz w:val="24"/>
          <w:szCs w:val="24"/>
        </w:rPr>
        <w:t>лью данного мероприятия являлось</w:t>
      </w:r>
      <w:r w:rsidRPr="00FC10D1">
        <w:rPr>
          <w:rFonts w:ascii="Times New Roman" w:eastAsia="Times New Roman" w:hAnsi="Times New Roman" w:cs="Times New Roman"/>
          <w:sz w:val="24"/>
          <w:szCs w:val="24"/>
        </w:rPr>
        <w:t xml:space="preserve"> в том, чтоб</w:t>
      </w:r>
      <w:r w:rsidR="0072449B" w:rsidRPr="00FC10D1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FC10D1">
        <w:rPr>
          <w:rFonts w:ascii="Times New Roman" w:eastAsia="Times New Roman" w:hAnsi="Times New Roman" w:cs="Times New Roman"/>
          <w:sz w:val="24"/>
          <w:szCs w:val="24"/>
        </w:rPr>
        <w:t xml:space="preserve"> дать представление о новом празднике, раскрыть значение и роль праздника как дня сохранения единства народа, начала государственности, завершение смуты на Руси; воспитание чувства любви к своей Родине, ее героическому прошлому, традициям и обычаям, культуре народа.</w:t>
      </w:r>
      <w:r w:rsidR="00FC10D1"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FC10D1" w:rsidRPr="00FC10D1">
        <w:rPr>
          <w:rFonts w:ascii="Times New Roman" w:eastAsia="Times New Roman" w:hAnsi="Times New Roman" w:cs="Times New Roman"/>
          <w:bCs/>
          <w:sz w:val="24"/>
          <w:szCs w:val="24"/>
        </w:rPr>
        <w:t>Учащимся   была представлена историческая справка о праздновании Дня народного единства, что с  4 ноября с 2005 года отмечается как "День народного единства". Это вовсе не новый праздник, а возвращение к старой традиции. Празднование Пресвятой Богородице, в честь Ее иконы, именуемой "Казанская", установлено в этот день в благодарность за избавление Москвы и всей России от нашествия поляков в 1612 году. В конце все участники ответили на вопросы викторины.</w:t>
      </w:r>
    </w:p>
    <w:p w:rsidR="00A803F9" w:rsidRPr="00FC10D1" w:rsidRDefault="00A803F9" w:rsidP="00FC10D1">
      <w:pPr>
        <w:spacing w:after="0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803F9" w:rsidRPr="00FC10D1" w:rsidRDefault="00A803F9" w:rsidP="0049070F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Классными руководителями </w:t>
      </w:r>
      <w:r w:rsidR="00CA0C1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FC10D1"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 7-9</w:t>
      </w:r>
      <w:r w:rsidR="0049070F"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  классов </w:t>
      </w:r>
      <w:r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был проведен информационный час </w:t>
      </w:r>
      <w:r w:rsidR="0072449B" w:rsidRPr="00FC10D1">
        <w:rPr>
          <w:rFonts w:ascii="Times New Roman" w:eastAsia="Times New Roman" w:hAnsi="Times New Roman" w:cs="Times New Roman"/>
          <w:bCs/>
          <w:sz w:val="24"/>
          <w:szCs w:val="24"/>
        </w:rPr>
        <w:t>«Славься ты, ты Русь моя!»</w:t>
      </w:r>
      <w:r w:rsidR="0072449B" w:rsidRPr="00FC10D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Ребятам рассказали об истории возникновения праздника День народного единства, о подвигах народа, провели беседу на тему мужества и чести.</w:t>
      </w:r>
      <w:r w:rsidR="00FC10D1"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 В заключении школьники просмотрели фильм «В единстве сила. История возникновения праздника народов единства».</w:t>
      </w:r>
    </w:p>
    <w:p w:rsidR="00FC10D1" w:rsidRPr="00FC10D1" w:rsidRDefault="00A803F9" w:rsidP="00FC10D1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С учащимися </w:t>
      </w:r>
      <w:r w:rsidR="0049070F" w:rsidRPr="00FC10D1">
        <w:rPr>
          <w:rFonts w:ascii="Times New Roman" w:eastAsia="Times New Roman" w:hAnsi="Times New Roman" w:cs="Times New Roman"/>
          <w:bCs/>
          <w:sz w:val="24"/>
          <w:szCs w:val="24"/>
        </w:rPr>
        <w:t>1-</w:t>
      </w:r>
      <w:r w:rsidR="00FC10D1"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4 </w:t>
      </w:r>
      <w:r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 классов был проведен </w:t>
      </w:r>
      <w:r w:rsidR="0072449B" w:rsidRPr="00FC10D1">
        <w:rPr>
          <w:rFonts w:ascii="Times New Roman" w:eastAsia="Times New Roman" w:hAnsi="Times New Roman" w:cs="Times New Roman"/>
          <w:bCs/>
          <w:sz w:val="24"/>
          <w:szCs w:val="24"/>
        </w:rPr>
        <w:t>урок – презентация «С чего начинается Родина?».</w:t>
      </w:r>
      <w:r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 В ходе </w:t>
      </w:r>
      <w:r w:rsidR="0072449B" w:rsidRPr="00FC10D1">
        <w:rPr>
          <w:rFonts w:ascii="Times New Roman" w:eastAsia="Times New Roman" w:hAnsi="Times New Roman" w:cs="Times New Roman"/>
          <w:bCs/>
          <w:sz w:val="24"/>
          <w:szCs w:val="24"/>
        </w:rPr>
        <w:t>мероприятия</w:t>
      </w:r>
      <w:r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обсудили: информационно - историческую справку о Дне народного единства</w:t>
      </w:r>
      <w:r w:rsidR="00FC10D1"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, где </w:t>
      </w:r>
      <w:r w:rsidR="0072449B" w:rsidRPr="00FC10D1">
        <w:rPr>
          <w:rFonts w:ascii="Times New Roman" w:eastAsia="Times New Roman" w:hAnsi="Times New Roman" w:cs="Times New Roman"/>
          <w:bCs/>
          <w:sz w:val="24"/>
          <w:szCs w:val="24"/>
        </w:rPr>
        <w:t>ребята узнали имена героев тех времен.</w:t>
      </w:r>
    </w:p>
    <w:p w:rsidR="00A803F9" w:rsidRPr="00FC10D1" w:rsidRDefault="00FC10D1" w:rsidP="00A803F9">
      <w:pPr>
        <w:spacing w:after="0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В школьной  библиотеке </w:t>
      </w:r>
      <w:r w:rsidR="00A803F9"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проходила </w:t>
      </w:r>
      <w:r w:rsidR="00A803F9"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 книжная выставка «</w:t>
      </w:r>
      <w:r w:rsidR="00A803F9" w:rsidRPr="00FC10D1">
        <w:rPr>
          <w:rFonts w:ascii="Times New Roman" w:eastAsia="Times New Roman" w:hAnsi="Times New Roman" w:cs="Times New Roman"/>
          <w:sz w:val="24"/>
          <w:szCs w:val="24"/>
        </w:rPr>
        <w:t>Книга – хранительница истории»</w:t>
      </w:r>
      <w:r w:rsidR="00A803F9" w:rsidRPr="00FC10D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A803F9" w:rsidRPr="00FC10D1" w:rsidRDefault="00FC10D1" w:rsidP="00A803F9">
      <w:pPr>
        <w:spacing w:after="0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C10D1">
        <w:rPr>
          <w:rFonts w:ascii="Times New Roman" w:eastAsia="Times New Roman" w:hAnsi="Times New Roman" w:cs="Times New Roman"/>
          <w:sz w:val="24"/>
          <w:szCs w:val="24"/>
        </w:rPr>
        <w:t xml:space="preserve">В фойе </w:t>
      </w:r>
      <w:r w:rsidR="00A803F9" w:rsidRPr="00FC10D1">
        <w:rPr>
          <w:rFonts w:ascii="Times New Roman" w:eastAsia="Times New Roman" w:hAnsi="Times New Roman" w:cs="Times New Roman"/>
          <w:sz w:val="24"/>
          <w:szCs w:val="24"/>
        </w:rPr>
        <w:t xml:space="preserve"> школы </w:t>
      </w:r>
      <w:r w:rsidRPr="00FC10D1">
        <w:rPr>
          <w:rFonts w:ascii="Times New Roman" w:eastAsia="Times New Roman" w:hAnsi="Times New Roman" w:cs="Times New Roman"/>
          <w:sz w:val="24"/>
          <w:szCs w:val="24"/>
        </w:rPr>
        <w:t xml:space="preserve"> на первом этаже </w:t>
      </w:r>
      <w:r w:rsidR="00A803F9" w:rsidRPr="00FC10D1">
        <w:rPr>
          <w:rFonts w:ascii="Times New Roman" w:eastAsia="Times New Roman" w:hAnsi="Times New Roman" w:cs="Times New Roman"/>
          <w:sz w:val="24"/>
          <w:szCs w:val="24"/>
        </w:rPr>
        <w:t>была организована выставка рисунков «Моя большая и малая родина»</w:t>
      </w:r>
    </w:p>
    <w:p w:rsidR="00A803F9" w:rsidRPr="00FC10D1" w:rsidRDefault="00FC10D1" w:rsidP="0072449B">
      <w:pPr>
        <w:spacing w:after="0" w:line="240" w:lineRule="auto"/>
        <w:ind w:firstLine="36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C10D1">
        <w:rPr>
          <w:rFonts w:ascii="Times New Roman" w:eastAsia="Times New Roman" w:hAnsi="Times New Roman" w:cs="Times New Roman"/>
          <w:sz w:val="24"/>
          <w:szCs w:val="24"/>
        </w:rPr>
        <w:t>В</w:t>
      </w:r>
      <w:r w:rsidR="00A803F9"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 ходе проведенных мероприятий обучающиеся познакомились с историей возникновения праздника, подвигами наших предков во имя независимости Родины.</w:t>
      </w:r>
    </w:p>
    <w:p w:rsidR="007A0BC4" w:rsidRPr="00FC10D1" w:rsidRDefault="007A0BC4" w:rsidP="00A803F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A0BC4" w:rsidRPr="00FC10D1" w:rsidRDefault="007A0BC4" w:rsidP="00A803F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A0C1F" w:rsidRPr="00FC10D1" w:rsidRDefault="0072449B" w:rsidP="00CA0C1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C10D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FC10D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A0BC4" w:rsidRPr="00FC10D1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</w:t>
      </w:r>
      <w:r w:rsidR="007A0BC4" w:rsidRPr="00FC10D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A0BC4" w:rsidRPr="00FC10D1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5553D5" w:rsidRPr="00FC10D1" w:rsidRDefault="00CA0C1F" w:rsidP="005D706F">
      <w:pPr>
        <w:pStyle w:val="a4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133725" cy="1257300"/>
            <wp:effectExtent l="0" t="0" r="0" b="0"/>
            <wp:docPr id="1" name="Рисунок 1" descr="C:\Users\Надежда\Pictures\2015-11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Надежда\Pictures\2015-11-02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0" t="79297" r="14832" b="5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53D5" w:rsidRPr="00FC10D1" w:rsidSect="0032737A">
      <w:pgSz w:w="11906" w:h="16838"/>
      <w:pgMar w:top="113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348DB"/>
    <w:multiLevelType w:val="hybridMultilevel"/>
    <w:tmpl w:val="C0AAE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00066B"/>
    <w:multiLevelType w:val="hybridMultilevel"/>
    <w:tmpl w:val="994CA8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8403FE"/>
    <w:rsid w:val="00054795"/>
    <w:rsid w:val="000807C5"/>
    <w:rsid w:val="0032737A"/>
    <w:rsid w:val="003C6672"/>
    <w:rsid w:val="0049070F"/>
    <w:rsid w:val="005520E1"/>
    <w:rsid w:val="005553D5"/>
    <w:rsid w:val="005D706F"/>
    <w:rsid w:val="005F7228"/>
    <w:rsid w:val="006049C9"/>
    <w:rsid w:val="00656AB6"/>
    <w:rsid w:val="0072449B"/>
    <w:rsid w:val="007A0BC4"/>
    <w:rsid w:val="008403FE"/>
    <w:rsid w:val="00937AF5"/>
    <w:rsid w:val="00952DBC"/>
    <w:rsid w:val="00A803F9"/>
    <w:rsid w:val="00CA0C1F"/>
    <w:rsid w:val="00FC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AF5"/>
  </w:style>
  <w:style w:type="paragraph" w:styleId="1">
    <w:name w:val="heading 1"/>
    <w:basedOn w:val="a"/>
    <w:next w:val="a"/>
    <w:link w:val="10"/>
    <w:uiPriority w:val="9"/>
    <w:qFormat/>
    <w:rsid w:val="0032737A"/>
    <w:pPr>
      <w:keepNext/>
      <w:jc w:val="center"/>
      <w:outlineLvl w:val="0"/>
    </w:pPr>
    <w:rPr>
      <w:rFonts w:ascii="Times New Roman" w:eastAsiaTheme="minorHAnsi" w:hAnsi="Times New Roman" w:cs="Times New Roman"/>
      <w:b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403FE"/>
    <w:pPr>
      <w:ind w:left="720"/>
    </w:pPr>
    <w:rPr>
      <w:rFonts w:ascii="Calibri" w:eastAsia="Calibri" w:hAnsi="Calibri" w:cs="Calibri"/>
      <w:lang w:eastAsia="en-US"/>
    </w:rPr>
  </w:style>
  <w:style w:type="paragraph" w:styleId="a4">
    <w:name w:val="No Spacing"/>
    <w:uiPriority w:val="1"/>
    <w:qFormat/>
    <w:rsid w:val="00656AB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2737A"/>
    <w:rPr>
      <w:rFonts w:ascii="Times New Roman" w:eastAsiaTheme="minorHAnsi" w:hAnsi="Times New Roman" w:cs="Times New Roman"/>
      <w:b/>
      <w:sz w:val="24"/>
      <w:szCs w:val="24"/>
      <w:lang w:eastAsia="en-US"/>
    </w:rPr>
  </w:style>
  <w:style w:type="paragraph" w:styleId="a5">
    <w:name w:val="Body Text"/>
    <w:basedOn w:val="a"/>
    <w:link w:val="a6"/>
    <w:uiPriority w:val="99"/>
    <w:unhideWhenUsed/>
    <w:rsid w:val="0032737A"/>
    <w:pPr>
      <w:spacing w:after="0"/>
      <w:jc w:val="both"/>
    </w:pPr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customStyle="1" w:styleId="a6">
    <w:name w:val="Основной текст Знак"/>
    <w:basedOn w:val="a0"/>
    <w:link w:val="a5"/>
    <w:uiPriority w:val="99"/>
    <w:rsid w:val="0032737A"/>
    <w:rPr>
      <w:rFonts w:ascii="Times New Roman" w:eastAsiaTheme="minorHAnsi" w:hAnsi="Times New Roman" w:cs="Times New Roman"/>
      <w:sz w:val="24"/>
      <w:szCs w:val="24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CA0C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A0C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472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</cp:revision>
  <cp:lastPrinted>2016-02-09T04:09:00Z</cp:lastPrinted>
  <dcterms:created xsi:type="dcterms:W3CDTF">2019-10-30T10:05:00Z</dcterms:created>
  <dcterms:modified xsi:type="dcterms:W3CDTF">2019-10-30T10:05:00Z</dcterms:modified>
</cp:coreProperties>
</file>